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52D02" w14:textId="35C23B21" w:rsidR="000C54A3" w:rsidRDefault="000C54A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E9AAB9" wp14:editId="5DBEA870">
                <wp:simplePos x="0" y="0"/>
                <wp:positionH relativeFrom="column">
                  <wp:posOffset>-204470</wp:posOffset>
                </wp:positionH>
                <wp:positionV relativeFrom="paragraph">
                  <wp:posOffset>-412115</wp:posOffset>
                </wp:positionV>
                <wp:extent cx="6043295" cy="9120505"/>
                <wp:effectExtent l="0" t="0" r="14605" b="2349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3295" cy="912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F3F7D" w14:textId="77777777" w:rsidR="000C54A3" w:rsidRPr="00D41CAA" w:rsidRDefault="000C54A3" w:rsidP="000C54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41CAA">
                              <w:rPr>
                                <w:rFonts w:ascii="Times New Roman" w:hAnsi="Times New Roman" w:cs="Times New Roman"/>
                                <w:b/>
                              </w:rPr>
                              <w:t>T.C. Sağlık Bakanlığı</w:t>
                            </w:r>
                          </w:p>
                          <w:p w14:paraId="109390D4" w14:textId="77777777" w:rsidR="000C54A3" w:rsidRPr="00D41CAA" w:rsidRDefault="000C54A3" w:rsidP="000C54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D41CA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Halk Sağlığı Genel Müdürlüğü</w:t>
                            </w:r>
                          </w:p>
                          <w:p w14:paraId="0827D695" w14:textId="77777777" w:rsidR="000C54A3" w:rsidRPr="00D41CAA" w:rsidRDefault="000C54A3" w:rsidP="000C54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D41CA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Okul Çağı Çocuklarda İşitme Tarama Pr</w:t>
                            </w:r>
                            <w:bookmarkStart w:id="0" w:name="_GoBack"/>
                            <w:bookmarkEnd w:id="0"/>
                            <w:r w:rsidRPr="00D41CA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ogramı Ebeveyn Bilgi Notu</w:t>
                            </w:r>
                          </w:p>
                          <w:p w14:paraId="7B5FC321" w14:textId="77777777" w:rsidR="000C54A3" w:rsidRDefault="000C54A3" w:rsidP="000C54A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8008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Ülkemizde çocukluk çağında sık görülen sağlık sorunlarının erken tanınması ve gerekli tedavilerin sağlanması amacıyla çeşitli tarama programları yürütülmektedir. </w:t>
                            </w:r>
                            <w:proofErr w:type="spellStart"/>
                            <w:r w:rsidRPr="00A8008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Yenidoğan</w:t>
                            </w:r>
                            <w:proofErr w:type="spellEnd"/>
                            <w:r w:rsidRPr="00A8008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Tarama ve İşitme Tarama Programları, Okul Çağı Çocuklarda İşitme Tarama Programı da bunlardandır. </w:t>
                            </w:r>
                          </w:p>
                          <w:p w14:paraId="23CDC140" w14:textId="77777777" w:rsidR="000C54A3" w:rsidRDefault="000C54A3" w:rsidP="000C54A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+mn-ea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8008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Her yıl ülkemizde yaklaşık 1.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30</w:t>
                            </w:r>
                            <w:r w:rsidRPr="00A8008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0.000 bebek doğmakta ve her bin bebekten 2-3’ü ileri derecede işitme kaybı ile dünyaya gelmektedir. </w:t>
                            </w:r>
                            <w:proofErr w:type="spellStart"/>
                            <w:r w:rsidRPr="00A80083">
                              <w:rPr>
                                <w:rFonts w:ascii="Times New Roman" w:eastAsia="+mn-ea" w:hAnsi="Times New Roman" w:cs="Times New Roman"/>
                                <w:sz w:val="20"/>
                                <w:szCs w:val="20"/>
                              </w:rPr>
                              <w:t>Yenidoğan</w:t>
                            </w:r>
                            <w:proofErr w:type="spellEnd"/>
                            <w:r w:rsidRPr="00A80083">
                              <w:rPr>
                                <w:rFonts w:ascii="Times New Roman" w:eastAsia="+mn-ea" w:hAnsi="Times New Roman" w:cs="Times New Roman"/>
                                <w:sz w:val="20"/>
                                <w:szCs w:val="20"/>
                              </w:rPr>
                              <w:t xml:space="preserve"> İşitme Taraması ile doğumda mevcut olan işitme kaybı tespit edilebilmektedir. </w:t>
                            </w:r>
                          </w:p>
                          <w:p w14:paraId="277B7C42" w14:textId="77777777" w:rsidR="000C54A3" w:rsidRPr="00A80083" w:rsidRDefault="000C54A3" w:rsidP="000C54A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8008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İşitme sadece bebeklik döneminde değil çocukluk döneminin her evresinde büyük bir öneme sahiptir. İşitme kayıpları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hastalıklar, yaralanmalar</w:t>
                            </w:r>
                            <w:r w:rsidRPr="00A80083">
                              <w:rPr>
                                <w:rFonts w:ascii="Times New Roman" w:eastAsia="+mn-ea" w:hAnsi="Times New Roman" w:cs="Times New Roman"/>
                                <w:sz w:val="20"/>
                                <w:szCs w:val="20"/>
                              </w:rPr>
                              <w:t xml:space="preserve"> ve 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sz w:val="20"/>
                                <w:szCs w:val="20"/>
                              </w:rPr>
                              <w:t xml:space="preserve">işitme kaybına neden olan genetik </w:t>
                            </w:r>
                            <w:r w:rsidRPr="00A80083">
                              <w:rPr>
                                <w:rFonts w:ascii="Times New Roman" w:eastAsia="+mn-ea" w:hAnsi="Times New Roman" w:cs="Times New Roman"/>
                                <w:sz w:val="20"/>
                                <w:szCs w:val="20"/>
                              </w:rPr>
                              <w:t>hastalıklara bağlı olarak doğum sonrası dönemde</w:t>
                            </w:r>
                            <w:r w:rsidRPr="00A8008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Pr="00A80083">
                              <w:rPr>
                                <w:rFonts w:ascii="Times New Roman" w:eastAsia="+mn-ea" w:hAnsi="Times New Roman" w:cs="Times New Roman"/>
                                <w:sz w:val="20"/>
                                <w:szCs w:val="20"/>
                              </w:rPr>
                              <w:t xml:space="preserve"> ortaya çıkabilmektedir. </w:t>
                            </w:r>
                            <w:r w:rsidRPr="00A8008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0083">
                              <w:rPr>
                                <w:rFonts w:ascii="Times New Roman" w:eastAsia="+mn-ea" w:hAnsi="Times New Roman" w:cs="Times New Roman"/>
                                <w:sz w:val="20"/>
                                <w:szCs w:val="20"/>
                              </w:rPr>
                              <w:t xml:space="preserve">İşitme eğitim ve iletişim için en önemli bileşendir. Okul döneminde daha da önemli hale gelmektedir. </w:t>
                            </w:r>
                            <w:r w:rsidRPr="00A8008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Kalıcı işitme kaybı yaygınlığının okul-yaşı nüfusta binde dokuza yükseldiği bildirilmektedir.  Bir ya da her iki kulakta kalıcı ya da geçici işitme kaybı okul-yaşı çocukların yüzde </w:t>
                            </w:r>
                            <w:proofErr w:type="spellStart"/>
                            <w:r w:rsidRPr="00A8008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ondört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 w:rsidRPr="00A8008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A8008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fazlasını (yedide bir) etkilemektedir. </w:t>
                            </w:r>
                            <w:r>
                              <w:rPr>
                                <w:rFonts w:ascii="Times New Roman" w:eastAsia="+mn-ea" w:hAnsi="Times New Roman" w:cs="Times New Roman"/>
                                <w:sz w:val="20"/>
                                <w:szCs w:val="20"/>
                              </w:rPr>
                              <w:t>Sadece bir kulakta işitme kaybı olması halinde</w:t>
                            </w:r>
                            <w:r w:rsidRPr="00A80083">
                              <w:rPr>
                                <w:rFonts w:ascii="Times New Roman" w:eastAsia="+mn-ea" w:hAnsi="Times New Roman" w:cs="Times New Roman"/>
                                <w:sz w:val="20"/>
                                <w:szCs w:val="20"/>
                              </w:rPr>
                              <w:t xml:space="preserve"> bile sınıf tekrar oranı %37 olarak bildirilmektedir. </w:t>
                            </w:r>
                            <w:r w:rsidRPr="00A8008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İşitme kaybı dikkat, öğrenme ve sosyal işlevlerdeki sıkıntıları artırmaktadır. Çocuklardaki işitme kaybı yaygınlığı eğer gerekli tıbbi ve eğitim desteği sağlanamazsa okul başarısını olumsuz yönde etkileyerek önemli ekonomik kayıplara sebep olmaktadır. </w:t>
                            </w:r>
                          </w:p>
                          <w:p w14:paraId="475AB8CF" w14:textId="77777777" w:rsidR="000C54A3" w:rsidRDefault="000C54A3" w:rsidP="000C54A3">
                            <w:pPr>
                              <w:spacing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80083">
                              <w:rPr>
                                <w:rFonts w:ascii="Times New Roman" w:eastAsia="+mn-ea" w:hAnsi="Times New Roman" w:cs="Times New Roman"/>
                                <w:sz w:val="20"/>
                                <w:szCs w:val="20"/>
                              </w:rPr>
                              <w:t xml:space="preserve">Dünyanın pek çok ülkesinde okul taramaları içerisinde; ulusal işitme taraması programları da yer almaktadır. Ülkemizde de işitme taramasının ilköğretimin </w:t>
                            </w:r>
                            <w:r w:rsidRPr="00A8008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yılında</w:t>
                            </w:r>
                            <w:r w:rsidRPr="00A8008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belirlenen protokoller çerçevesinde okul ortamında, işitme taraması konusunda eğitimli sağlık personeli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tarafından </w:t>
                            </w:r>
                            <w:r w:rsidRPr="00A8008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tarama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odyometre cihazı denilen uygulaması kolay, çocuğa hiçbir zararı olmayan, oyunla işitmesinin test edilmesi amaçlanmıştır. </w:t>
                            </w:r>
                          </w:p>
                          <w:p w14:paraId="7E70A5F3" w14:textId="77777777" w:rsidR="000C54A3" w:rsidRDefault="000C54A3" w:rsidP="000C54A3">
                            <w:pPr>
                              <w:spacing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İlinizde bulunan İl Sağlık Müdürlüğü tarafından çocuğunuza okul ortamında tarama odyometre cihazı ile işitmesinin değerlendirileceği bir test uygulanacaktır. </w:t>
                            </w:r>
                          </w:p>
                          <w:p w14:paraId="429B69CB" w14:textId="77777777" w:rsidR="000C54A3" w:rsidRDefault="000C54A3" w:rsidP="000C54A3">
                            <w:pPr>
                              <w:spacing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Geleceğimiz olan çocuklarımızın sağlıklı bir yaşam sürmeleri temel amacımızdır. </w:t>
                            </w:r>
                          </w:p>
                          <w:p w14:paraId="5F3656CD" w14:textId="77777777" w:rsidR="000C54A3" w:rsidRDefault="000C54A3" w:rsidP="000C54A3">
                            <w:pPr>
                              <w:spacing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İşitme değerlendirirken çocuğunuzun bazı bilgilerine ihtiyaç duyulmaktadır. Lütfen aşağıdaki kısmı ve arkada yer </w:t>
                            </w:r>
                            <w:r w:rsidRPr="00C176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alan  “Okul Çağı İş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itme Tarama Programı Anketi” ve çocuğunuzun işitmesini değerlendirmemiz için gerekli olan soruları cevaplandırıp, formu sınıf öğretmeninize ulaştırınız.</w:t>
                            </w:r>
                          </w:p>
                          <w:p w14:paraId="42ACF04E" w14:textId="77777777" w:rsidR="000C54A3" w:rsidRPr="00C1760F" w:rsidRDefault="000C54A3" w:rsidP="000C54A3">
                            <w:pPr>
                              <w:ind w:left="70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76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C176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Okul çağı çocuklara uygulanan işitme tarama testi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ile ilgili </w:t>
                            </w:r>
                            <w:r w:rsidRPr="00C176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yeterince bilgilendim.</w:t>
                            </w:r>
                          </w:p>
                          <w:p w14:paraId="7F8BC782" w14:textId="77777777" w:rsidR="000C54A3" w:rsidRPr="00C1760F" w:rsidRDefault="000C54A3" w:rsidP="000C54A3">
                            <w:pPr>
                              <w:ind w:left="70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76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C176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Çocuğuma tarama testi uygulanmasını </w:t>
                            </w:r>
                            <w:r w:rsidRPr="000C54A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kabul ediyorum.</w:t>
                            </w:r>
                          </w:p>
                          <w:p w14:paraId="3071CB00" w14:textId="77777777" w:rsidR="000C54A3" w:rsidRPr="00C1760F" w:rsidRDefault="000C54A3" w:rsidP="000C54A3">
                            <w:pPr>
                              <w:ind w:left="70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76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C176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Çocuğum işitme tarama testlerinden geçmiş olsa bile büyümesi esnasında işitme ve konuşma gelişimini gözlemlemem gerektiği ve olumsuz bir durumda mutlaka bir sağlık kurumuna başvurmam gerektiği konusunda yeterince bilgilendim.  </w:t>
                            </w:r>
                          </w:p>
                          <w:p w14:paraId="11440F63" w14:textId="7B0F13D1" w:rsidR="000C54A3" w:rsidRPr="000C54A3" w:rsidRDefault="000C54A3" w:rsidP="000C54A3">
                            <w:pPr>
                              <w:ind w:left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176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C176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Tarama testi yaptırmadığım taktirde, çocuğum için ortaya çıkabilecek muhtemel negatif sonuçlar, </w:t>
                            </w:r>
                            <w:r w:rsidRPr="00C1760F">
                              <w:rPr>
                                <w:rFonts w:ascii="Times New Roman" w:hAnsi="Times New Roman" w:cs="Times New Roman"/>
                                <w:b/>
                                <w:color w:val="555555"/>
                                <w:spacing w:val="4"/>
                                <w:sz w:val="20"/>
                                <w:szCs w:val="20"/>
                                <w:lang w:eastAsia="ar-SA"/>
                              </w:rPr>
                              <w:t>"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55555"/>
                                <w:spacing w:val="4"/>
                                <w:sz w:val="20"/>
                                <w:szCs w:val="20"/>
                                <w:lang w:eastAsia="ar-SA"/>
                              </w:rPr>
                              <w:t>D</w:t>
                            </w:r>
                            <w:r w:rsidRPr="00C1760F">
                              <w:rPr>
                                <w:rFonts w:ascii="Times New Roman" w:hAnsi="Times New Roman" w:cs="Times New Roman"/>
                                <w:b/>
                                <w:color w:val="555555"/>
                                <w:spacing w:val="4"/>
                                <w:sz w:val="20"/>
                                <w:szCs w:val="20"/>
                                <w:lang w:eastAsia="ar-SA"/>
                              </w:rPr>
                              <w:t xml:space="preserve">oğum sonrası </w:t>
                            </w:r>
                            <w:r w:rsidRPr="00C1760F">
                              <w:rPr>
                                <w:rFonts w:ascii="Times New Roman" w:hAnsi="Times New Roman" w:cs="Times New Roman"/>
                                <w:b/>
                                <w:color w:val="555555"/>
                                <w:spacing w:val="2"/>
                                <w:sz w:val="20"/>
                                <w:szCs w:val="20"/>
                                <w:lang w:eastAsia="ar-SA"/>
                              </w:rPr>
                              <w:t>dönemde işitme kaybı ortaya çıkan çocuklarda işitme kaybının çocuğun konuşma gelişimini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55555"/>
                                <w:spacing w:val="2"/>
                                <w:sz w:val="20"/>
                                <w:szCs w:val="20"/>
                                <w:lang w:eastAsia="ar-SA"/>
                              </w:rPr>
                              <w:t>, öğrenmesini ve okul hayatını</w:t>
                            </w:r>
                            <w:r w:rsidRPr="00C1760F">
                              <w:rPr>
                                <w:rFonts w:ascii="Times New Roman" w:hAnsi="Times New Roman" w:cs="Times New Roman"/>
                                <w:b/>
                                <w:color w:val="555555"/>
                                <w:spacing w:val="2"/>
                                <w:sz w:val="20"/>
                                <w:szCs w:val="20"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55555"/>
                                <w:spacing w:val="3"/>
                                <w:sz w:val="20"/>
                                <w:szCs w:val="20"/>
                                <w:lang w:eastAsia="ar-SA"/>
                              </w:rPr>
                              <w:t>etkileyeceği</w:t>
                            </w:r>
                            <w:r w:rsidRPr="00C1760F">
                              <w:rPr>
                                <w:rFonts w:ascii="Times New Roman" w:hAnsi="Times New Roman" w:cs="Times New Roman"/>
                                <w:b/>
                                <w:color w:val="555555"/>
                                <w:spacing w:val="3"/>
                                <w:sz w:val="20"/>
                                <w:szCs w:val="20"/>
                                <w:lang w:eastAsia="ar-SA"/>
                              </w:rPr>
                              <w:t xml:space="preserve">, psikolojik ve sosyal açıdan sağlıklı bir birey olamayacağı konusunda </w:t>
                            </w:r>
                            <w:r w:rsidRPr="00C176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bilgilendirildim ve buna rağmen çocu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ğuma tarama testi uygulanmasına </w:t>
                            </w:r>
                            <w:r w:rsidRPr="000C54A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izin vermiyorum.</w:t>
                            </w:r>
                          </w:p>
                          <w:p w14:paraId="5781CA92" w14:textId="77777777" w:rsidR="000C54A3" w:rsidRPr="00C1760F" w:rsidRDefault="000C54A3" w:rsidP="000C54A3">
                            <w:pPr>
                              <w:ind w:left="708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945281E" w14:textId="77777777" w:rsidR="000C54A3" w:rsidRPr="00C1760F" w:rsidRDefault="000C54A3" w:rsidP="000C54A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1760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Tarih</w:t>
                            </w:r>
                            <w:proofErr w:type="gramStart"/>
                            <w:r w:rsidRPr="00C1760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</w:t>
                            </w:r>
                            <w:proofErr w:type="gramEnd"/>
                            <w:r w:rsidRPr="00C1760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../…/……</w:t>
                            </w:r>
                          </w:p>
                          <w:tbl>
                            <w:tblPr>
                              <w:tblW w:w="8474" w:type="dxa"/>
                              <w:tblInd w:w="4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5"/>
                              <w:gridCol w:w="3969"/>
                            </w:tblGrid>
                            <w:tr w:rsidR="000C54A3" w14:paraId="273D9ABE" w14:textId="77777777" w:rsidTr="00747E66">
                              <w:trPr>
                                <w:trHeight w:val="439"/>
                              </w:trPr>
                              <w:tc>
                                <w:tcPr>
                                  <w:tcW w:w="4505" w:type="dxa"/>
                                </w:tcPr>
                                <w:p w14:paraId="5D20E203" w14:textId="77777777" w:rsidR="000C54A3" w:rsidRDefault="000C54A3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Çocuğunuzun;</w:t>
                                  </w:r>
                                </w:p>
                                <w:p w14:paraId="518B6222" w14:textId="77777777" w:rsidR="000C54A3" w:rsidRDefault="000C54A3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hideMark/>
                                </w:tcPr>
                                <w:p w14:paraId="6B409268" w14:textId="77777777" w:rsidR="000C54A3" w:rsidRDefault="000C54A3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Çocuk üzerinde velayet hakkına sahip olanlardan en az birinin; </w:t>
                                  </w:r>
                                </w:p>
                              </w:tc>
                            </w:tr>
                            <w:tr w:rsidR="000C54A3" w14:paraId="737AB738" w14:textId="77777777" w:rsidTr="00747E66">
                              <w:trPr>
                                <w:trHeight w:val="273"/>
                              </w:trPr>
                              <w:tc>
                                <w:tcPr>
                                  <w:tcW w:w="4505" w:type="dxa"/>
                                  <w:hideMark/>
                                </w:tcPr>
                                <w:p w14:paraId="0166215A" w14:textId="77777777" w:rsidR="000C54A3" w:rsidRDefault="000C54A3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Adı-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Soyadı        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969" w:type="dxa"/>
                                  <w:hideMark/>
                                </w:tcPr>
                                <w:p w14:paraId="461A2142" w14:textId="77777777" w:rsidR="000C54A3" w:rsidRDefault="000C54A3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Adı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Soyadı :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C54A3" w14:paraId="09924918" w14:textId="77777777" w:rsidTr="00747E66">
                              <w:trPr>
                                <w:trHeight w:val="212"/>
                              </w:trPr>
                              <w:tc>
                                <w:tcPr>
                                  <w:tcW w:w="4505" w:type="dxa"/>
                                  <w:hideMark/>
                                </w:tcPr>
                                <w:p w14:paraId="45D3C745" w14:textId="77777777" w:rsidR="000C54A3" w:rsidRDefault="000C54A3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TC Kimlik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Nosu</w:t>
                                  </w:r>
                                  <w:proofErr w:type="spellEnd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:………..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969" w:type="dxa"/>
                                  <w:hideMark/>
                                </w:tcPr>
                                <w:p w14:paraId="68907981" w14:textId="77777777" w:rsidR="000C54A3" w:rsidRDefault="000C54A3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İmzası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ab/>
                                    <w:t xml:space="preserve">     : </w:t>
                                  </w:r>
                                </w:p>
                              </w:tc>
                            </w:tr>
                            <w:tr w:rsidR="000C54A3" w14:paraId="7D08E34B" w14:textId="77777777" w:rsidTr="00747E66">
                              <w:trPr>
                                <w:trHeight w:val="220"/>
                              </w:trPr>
                              <w:tc>
                                <w:tcPr>
                                  <w:tcW w:w="4505" w:type="dxa"/>
                                  <w:hideMark/>
                                </w:tcPr>
                                <w:p w14:paraId="4C0AE187" w14:textId="77777777" w:rsidR="000C54A3" w:rsidRDefault="000C54A3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Doğum Tarihi   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:..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/../….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587AE0A4" w14:textId="77777777" w:rsidR="000C54A3" w:rsidRDefault="000C54A3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C54A3" w14:paraId="3E1711A4" w14:textId="77777777" w:rsidTr="00747E66">
                              <w:trPr>
                                <w:trHeight w:val="220"/>
                              </w:trPr>
                              <w:tc>
                                <w:tcPr>
                                  <w:tcW w:w="4505" w:type="dxa"/>
                                  <w:hideMark/>
                                </w:tcPr>
                                <w:p w14:paraId="5904ADC7" w14:textId="77777777" w:rsidR="000C54A3" w:rsidRDefault="000C54A3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Doğum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Yeri      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238B9D1C" w14:textId="77777777" w:rsidR="000C54A3" w:rsidRDefault="000C54A3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C54A3" w14:paraId="7619E388" w14:textId="77777777" w:rsidTr="00747E66">
                              <w:trPr>
                                <w:trHeight w:val="220"/>
                              </w:trPr>
                              <w:tc>
                                <w:tcPr>
                                  <w:tcW w:w="4505" w:type="dxa"/>
                                </w:tcPr>
                                <w:p w14:paraId="160C8B96" w14:textId="77777777" w:rsidR="000C54A3" w:rsidRDefault="000C54A3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7A53A625" w14:textId="77777777" w:rsidR="000C54A3" w:rsidRDefault="000C54A3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3ACF9E" w14:textId="700F8B24" w:rsidR="000C54A3" w:rsidRDefault="000C54A3" w:rsidP="000C54A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  <w:p w14:paraId="1F59DB4B" w14:textId="223940E7" w:rsidR="000C54A3" w:rsidRDefault="000C54A3" w:rsidP="000C54A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  <w:p w14:paraId="097BB4FD" w14:textId="69DB03EE" w:rsidR="000C54A3" w:rsidRDefault="000C54A3" w:rsidP="000C54A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  <w:p w14:paraId="1232C03E" w14:textId="4005CAE3" w:rsidR="000C54A3" w:rsidRDefault="000C54A3" w:rsidP="000C54A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  <w:p w14:paraId="3945416E" w14:textId="30EBE012" w:rsidR="000C54A3" w:rsidRDefault="000C54A3" w:rsidP="000C54A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  <w:p w14:paraId="63FFD479" w14:textId="77777777" w:rsidR="000C54A3" w:rsidRDefault="000C54A3" w:rsidP="000C54A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  <w:p w14:paraId="59AB2E65" w14:textId="171FC291" w:rsidR="000C54A3" w:rsidRDefault="000C54A3" w:rsidP="000C54A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  <w:p w14:paraId="38780167" w14:textId="6EDAA641" w:rsidR="000C54A3" w:rsidRDefault="000C54A3" w:rsidP="000C54A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  <w:p w14:paraId="552903A6" w14:textId="217DD0D9" w:rsidR="000C54A3" w:rsidRDefault="000C54A3" w:rsidP="000C54A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  <w:p w14:paraId="72C1CAA1" w14:textId="0F876C5E" w:rsidR="000C54A3" w:rsidRDefault="000C54A3" w:rsidP="000C54A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  <w:p w14:paraId="5954F896" w14:textId="2BD1734D" w:rsidR="000C54A3" w:rsidRDefault="000C54A3" w:rsidP="000C54A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  <w:p w14:paraId="1D411E87" w14:textId="663CD471" w:rsidR="000C54A3" w:rsidRDefault="000C54A3" w:rsidP="000C54A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  <w:p w14:paraId="46AEE41E" w14:textId="3E723069" w:rsidR="000C54A3" w:rsidRDefault="000C54A3" w:rsidP="000C54A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  <w:p w14:paraId="3DB7F9FF" w14:textId="55FE7AE9" w:rsidR="000C54A3" w:rsidRDefault="000C54A3" w:rsidP="000C54A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  <w:p w14:paraId="1EBE1D3B" w14:textId="7E741913" w:rsidR="000C54A3" w:rsidRDefault="000C54A3" w:rsidP="000C54A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  <w:p w14:paraId="46F2FA65" w14:textId="727CBE58" w:rsidR="000C54A3" w:rsidRDefault="000C54A3" w:rsidP="000C54A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  <w:p w14:paraId="369F2503" w14:textId="125BC56D" w:rsidR="000C54A3" w:rsidRDefault="000C54A3" w:rsidP="000C54A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  <w:p w14:paraId="65B19833" w14:textId="6928BFCE" w:rsidR="000C54A3" w:rsidRDefault="000C54A3" w:rsidP="000C54A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  <w:p w14:paraId="5B533586" w14:textId="77777777" w:rsidR="000C54A3" w:rsidRPr="007D2801" w:rsidRDefault="000C54A3" w:rsidP="000C54A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16.1pt;margin-top:-32.45pt;width:475.85pt;height:71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">
                <v:textbox>
                  <w:txbxContent>
                    <w:p w14:paraId="75DF3F7D" w14:textId="77777777" w:rsidR="000C54A3" w:rsidRPr="00D41CAA" w:rsidRDefault="000C54A3" w:rsidP="000C54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41CAA">
                        <w:rPr>
                          <w:rFonts w:ascii="Times New Roman" w:hAnsi="Times New Roman" w:cs="Times New Roman"/>
                          <w:b/>
                        </w:rPr>
                        <w:t>T.C. Sağlık Bakanlığı</w:t>
                      </w:r>
                    </w:p>
                    <w:p w14:paraId="109390D4" w14:textId="77777777" w:rsidR="000C54A3" w:rsidRPr="00D41CAA" w:rsidRDefault="000C54A3" w:rsidP="000C54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D41CAA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Halk Sağlığı Genel Müdürlüğü</w:t>
                      </w:r>
                    </w:p>
                    <w:p w14:paraId="0827D695" w14:textId="77777777" w:rsidR="000C54A3" w:rsidRPr="00D41CAA" w:rsidRDefault="000C54A3" w:rsidP="000C54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D41CAA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Okul Çağı Çocuklarda İşitme Tarama Pr</w:t>
                      </w:r>
                      <w:bookmarkStart w:id="1" w:name="_GoBack"/>
                      <w:bookmarkEnd w:id="1"/>
                      <w:r w:rsidRPr="00D41CAA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ogramı Ebeveyn Bilgi Notu</w:t>
                      </w:r>
                    </w:p>
                    <w:p w14:paraId="7B5FC321" w14:textId="77777777" w:rsidR="000C54A3" w:rsidRDefault="000C54A3" w:rsidP="000C54A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8008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Ülkemizde çocukluk çağında sık görülen sağlık sorunlarının erken tanınması ve gerekli tedavilerin sağlanması amacıyla çeşitli tarama programları yürütülmektedir. </w:t>
                      </w:r>
                      <w:proofErr w:type="spellStart"/>
                      <w:r w:rsidRPr="00A8008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Yenidoğan</w:t>
                      </w:r>
                      <w:proofErr w:type="spellEnd"/>
                      <w:r w:rsidRPr="00A8008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Tarama ve İşitme Tarama Programları, Okul Çağı Çocuklarda İşitme Tarama Programı da bunlardandır. </w:t>
                      </w:r>
                    </w:p>
                    <w:p w14:paraId="23CDC140" w14:textId="77777777" w:rsidR="000C54A3" w:rsidRDefault="000C54A3" w:rsidP="000C54A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+mn-ea" w:hAnsi="Times New Roman" w:cs="Times New Roman"/>
                          <w:sz w:val="20"/>
                          <w:szCs w:val="20"/>
                        </w:rPr>
                      </w:pPr>
                      <w:r w:rsidRPr="00A8008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Her yıl ülkemizde yaklaşık 1.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30</w:t>
                      </w:r>
                      <w:r w:rsidRPr="00A8008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0.000 bebek doğmakta ve her bin bebekten 2-3’ü ileri derecede işitme kaybı ile dünyaya gelmektedir. </w:t>
                      </w:r>
                      <w:proofErr w:type="spellStart"/>
                      <w:r w:rsidRPr="00A80083">
                        <w:rPr>
                          <w:rFonts w:ascii="Times New Roman" w:eastAsia="+mn-ea" w:hAnsi="Times New Roman" w:cs="Times New Roman"/>
                          <w:sz w:val="20"/>
                          <w:szCs w:val="20"/>
                        </w:rPr>
                        <w:t>Yenidoğan</w:t>
                      </w:r>
                      <w:proofErr w:type="spellEnd"/>
                      <w:r w:rsidRPr="00A80083">
                        <w:rPr>
                          <w:rFonts w:ascii="Times New Roman" w:eastAsia="+mn-ea" w:hAnsi="Times New Roman" w:cs="Times New Roman"/>
                          <w:sz w:val="20"/>
                          <w:szCs w:val="20"/>
                        </w:rPr>
                        <w:t xml:space="preserve"> İşitme Taraması ile doğumda mevcut olan işitme kaybı tespit edilebilmektedir. </w:t>
                      </w:r>
                    </w:p>
                    <w:p w14:paraId="277B7C42" w14:textId="77777777" w:rsidR="000C54A3" w:rsidRPr="00A80083" w:rsidRDefault="000C54A3" w:rsidP="000C54A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8008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İşitme sadece bebeklik döneminde değil çocukluk döneminin her evresinde büyük bir öneme sahiptir. İşitme kayıpları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hastalıklar, yaralanmalar</w:t>
                      </w:r>
                      <w:r w:rsidRPr="00A80083">
                        <w:rPr>
                          <w:rFonts w:ascii="Times New Roman" w:eastAsia="+mn-ea" w:hAnsi="Times New Roman" w:cs="Times New Roman"/>
                          <w:sz w:val="20"/>
                          <w:szCs w:val="20"/>
                        </w:rPr>
                        <w:t xml:space="preserve"> ve </w:t>
                      </w:r>
                      <w:r>
                        <w:rPr>
                          <w:rFonts w:ascii="Times New Roman" w:eastAsia="+mn-ea" w:hAnsi="Times New Roman" w:cs="Times New Roman"/>
                          <w:sz w:val="20"/>
                          <w:szCs w:val="20"/>
                        </w:rPr>
                        <w:t xml:space="preserve">işitme kaybına neden olan genetik </w:t>
                      </w:r>
                      <w:r w:rsidRPr="00A80083">
                        <w:rPr>
                          <w:rFonts w:ascii="Times New Roman" w:eastAsia="+mn-ea" w:hAnsi="Times New Roman" w:cs="Times New Roman"/>
                          <w:sz w:val="20"/>
                          <w:szCs w:val="20"/>
                        </w:rPr>
                        <w:t>hastalıklara bağlı olarak doğum sonrası dönemde</w:t>
                      </w:r>
                      <w:r w:rsidRPr="00A8008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de</w:t>
                      </w:r>
                      <w:r w:rsidRPr="00A80083">
                        <w:rPr>
                          <w:rFonts w:ascii="Times New Roman" w:eastAsia="+mn-ea" w:hAnsi="Times New Roman" w:cs="Times New Roman"/>
                          <w:sz w:val="20"/>
                          <w:szCs w:val="20"/>
                        </w:rPr>
                        <w:t xml:space="preserve"> ortaya çıkabilmektedir. </w:t>
                      </w:r>
                      <w:r w:rsidRPr="00A8008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A80083">
                        <w:rPr>
                          <w:rFonts w:ascii="Times New Roman" w:eastAsia="+mn-ea" w:hAnsi="Times New Roman" w:cs="Times New Roman"/>
                          <w:sz w:val="20"/>
                          <w:szCs w:val="20"/>
                        </w:rPr>
                        <w:t xml:space="preserve">İşitme eğitim ve iletişim için en önemli bileşendir. Okul döneminde daha da önemli hale gelmektedir. </w:t>
                      </w:r>
                      <w:r w:rsidRPr="00A8008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Kalıcı işitme kaybı yaygınlığının okul-yaşı nüfusta binde dokuza yükseldiği bildirilmektedir.  Bir ya da her iki kulakta kalıcı ya da geçici işitme kaybı okul-yaşı çocukların yüzde </w:t>
                      </w:r>
                      <w:proofErr w:type="spellStart"/>
                      <w:r w:rsidRPr="00A8008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ondört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</w:t>
                      </w:r>
                      <w:r w:rsidRPr="00A8008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A8008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fazlasını (yedide bir) etkilemektedir. </w:t>
                      </w:r>
                      <w:r>
                        <w:rPr>
                          <w:rFonts w:ascii="Times New Roman" w:eastAsia="+mn-ea" w:hAnsi="Times New Roman" w:cs="Times New Roman"/>
                          <w:sz w:val="20"/>
                          <w:szCs w:val="20"/>
                        </w:rPr>
                        <w:t>Sadece bir kulakta işitme kaybı olması halinde</w:t>
                      </w:r>
                      <w:r w:rsidRPr="00A80083">
                        <w:rPr>
                          <w:rFonts w:ascii="Times New Roman" w:eastAsia="+mn-ea" w:hAnsi="Times New Roman" w:cs="Times New Roman"/>
                          <w:sz w:val="20"/>
                          <w:szCs w:val="20"/>
                        </w:rPr>
                        <w:t xml:space="preserve"> bile sınıf tekrar oranı %37 olarak bildirilmektedir. </w:t>
                      </w:r>
                      <w:r w:rsidRPr="00A8008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İşitme kaybı dikkat, öğrenme ve sosyal işlevlerdeki sıkıntıları artırmaktadır. Çocuklardaki işitme kaybı yaygınlığı eğer gerekli tıbbi ve eğitim desteği sağlanamazsa okul başarısını olumsuz yönde etkileyerek önemli ekonomik kayıplara sebep olmaktadır. </w:t>
                      </w:r>
                    </w:p>
                    <w:p w14:paraId="475AB8CF" w14:textId="77777777" w:rsidR="000C54A3" w:rsidRDefault="000C54A3" w:rsidP="000C54A3">
                      <w:pPr>
                        <w:spacing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80083">
                        <w:rPr>
                          <w:rFonts w:ascii="Times New Roman" w:eastAsia="+mn-ea" w:hAnsi="Times New Roman" w:cs="Times New Roman"/>
                          <w:sz w:val="20"/>
                          <w:szCs w:val="20"/>
                        </w:rPr>
                        <w:t xml:space="preserve">Dünyanın pek çok ülkesinde okul taramaları içerisinde; ulusal işitme taraması programları da yer almaktadır. Ülkemizde de işitme taramasının ilköğretimin </w:t>
                      </w:r>
                      <w:r w:rsidRPr="00A8008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yılında</w:t>
                      </w:r>
                      <w:r w:rsidRPr="00A8008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belirlenen protokoller çerçevesinde okul ortamında, işitme taraması konusunda eğitimli sağlık personeli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tarafından </w:t>
                      </w:r>
                      <w:r w:rsidRPr="00A8008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tarama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odyometre cihazı denilen uygulaması kolay, çocuğa hiçbir zararı olmayan, oyunla işitmesinin test edilmesi amaçlanmıştır. </w:t>
                      </w:r>
                    </w:p>
                    <w:p w14:paraId="7E70A5F3" w14:textId="77777777" w:rsidR="000C54A3" w:rsidRDefault="000C54A3" w:rsidP="000C54A3">
                      <w:pPr>
                        <w:spacing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İlinizde bulunan İl Sağlık Müdürlüğü tarafından çocuğunuza okul ortamında tarama odyometre cihazı ile işitmesinin değerlendirileceği bir test uygulanacaktır. </w:t>
                      </w:r>
                    </w:p>
                    <w:p w14:paraId="429B69CB" w14:textId="77777777" w:rsidR="000C54A3" w:rsidRDefault="000C54A3" w:rsidP="000C54A3">
                      <w:pPr>
                        <w:spacing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Geleceğimiz olan çocuklarımızın sağlıklı bir yaşam sürmeleri temel amacımızdır. </w:t>
                      </w:r>
                    </w:p>
                    <w:p w14:paraId="5F3656CD" w14:textId="77777777" w:rsidR="000C54A3" w:rsidRDefault="000C54A3" w:rsidP="000C54A3">
                      <w:pPr>
                        <w:spacing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İşitme değerlendirirken çocuğunuzun bazı bilgilerine ihtiyaç duyulmaktadır. Lütfen aşağıdaki kısmı ve arkada yer </w:t>
                      </w:r>
                      <w:r w:rsidRPr="00C176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alan  “Okul Çağı İş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itme Tarama Programı Anketi” ve çocuğunuzun işitmesini değerlendirmemiz için gerekli olan soruları cevaplandırıp, formu sınıf öğretmeninize ulaştırınız.</w:t>
                      </w:r>
                    </w:p>
                    <w:p w14:paraId="42ACF04E" w14:textId="77777777" w:rsidR="000C54A3" w:rsidRPr="00C1760F" w:rsidRDefault="000C54A3" w:rsidP="000C54A3">
                      <w:pPr>
                        <w:ind w:left="70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176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sym w:font="Wingdings" w:char="F06F"/>
                      </w:r>
                      <w:r w:rsidRPr="00C176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Okul çağı çocuklara uygulanan işitme tarama testi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ile ilgili </w:t>
                      </w:r>
                      <w:r w:rsidRPr="00C176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yeterince bilgilendim.</w:t>
                      </w:r>
                    </w:p>
                    <w:p w14:paraId="7F8BC782" w14:textId="77777777" w:rsidR="000C54A3" w:rsidRPr="00C1760F" w:rsidRDefault="000C54A3" w:rsidP="000C54A3">
                      <w:pPr>
                        <w:ind w:left="70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176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sym w:font="Wingdings" w:char="F06F"/>
                      </w:r>
                      <w:r w:rsidRPr="00C176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Çocuğuma tarama testi uygulanmasını </w:t>
                      </w:r>
                      <w:r w:rsidRPr="000C54A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kabul ediyorum.</w:t>
                      </w:r>
                    </w:p>
                    <w:p w14:paraId="3071CB00" w14:textId="77777777" w:rsidR="000C54A3" w:rsidRPr="00C1760F" w:rsidRDefault="000C54A3" w:rsidP="000C54A3">
                      <w:pPr>
                        <w:ind w:left="70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176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sym w:font="Wingdings" w:char="F06F"/>
                      </w:r>
                      <w:r w:rsidRPr="00C176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Çocuğum işitme tarama testlerinden geçmiş olsa bile büyümesi esnasında işitme ve konuşma gelişimini gözlemlemem gerektiği ve olumsuz bir durumda mutlaka bir sağlık kurumuna başvurmam gerektiği konusunda yeterince bilgilendim.  </w:t>
                      </w:r>
                    </w:p>
                    <w:p w14:paraId="11440F63" w14:textId="7B0F13D1" w:rsidR="000C54A3" w:rsidRPr="000C54A3" w:rsidRDefault="000C54A3" w:rsidP="000C54A3">
                      <w:pPr>
                        <w:ind w:left="708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176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sym w:font="Wingdings" w:char="F06F"/>
                      </w:r>
                      <w:r w:rsidRPr="00C176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Tarama testi yaptırmadığım taktirde, çocuğum için ortaya çıkabilecek muhtemel negatif sonuçlar, </w:t>
                      </w:r>
                      <w:r w:rsidRPr="00C1760F">
                        <w:rPr>
                          <w:rFonts w:ascii="Times New Roman" w:hAnsi="Times New Roman" w:cs="Times New Roman"/>
                          <w:b/>
                          <w:color w:val="555555"/>
                          <w:spacing w:val="4"/>
                          <w:sz w:val="20"/>
                          <w:szCs w:val="20"/>
                          <w:lang w:eastAsia="ar-SA"/>
                        </w:rPr>
                        <w:t>"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55555"/>
                          <w:spacing w:val="4"/>
                          <w:sz w:val="20"/>
                          <w:szCs w:val="20"/>
                          <w:lang w:eastAsia="ar-SA"/>
                        </w:rPr>
                        <w:t>D</w:t>
                      </w:r>
                      <w:r w:rsidRPr="00C1760F">
                        <w:rPr>
                          <w:rFonts w:ascii="Times New Roman" w:hAnsi="Times New Roman" w:cs="Times New Roman"/>
                          <w:b/>
                          <w:color w:val="555555"/>
                          <w:spacing w:val="4"/>
                          <w:sz w:val="20"/>
                          <w:szCs w:val="20"/>
                          <w:lang w:eastAsia="ar-SA"/>
                        </w:rPr>
                        <w:t xml:space="preserve">oğum sonrası </w:t>
                      </w:r>
                      <w:r w:rsidRPr="00C1760F">
                        <w:rPr>
                          <w:rFonts w:ascii="Times New Roman" w:hAnsi="Times New Roman" w:cs="Times New Roman"/>
                          <w:b/>
                          <w:color w:val="555555"/>
                          <w:spacing w:val="2"/>
                          <w:sz w:val="20"/>
                          <w:szCs w:val="20"/>
                          <w:lang w:eastAsia="ar-SA"/>
                        </w:rPr>
                        <w:t>dönemde işitme kaybı ortaya çıkan çocuklarda işitme kaybının çocuğun konuşma gelişimini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55555"/>
                          <w:spacing w:val="2"/>
                          <w:sz w:val="20"/>
                          <w:szCs w:val="20"/>
                          <w:lang w:eastAsia="ar-SA"/>
                        </w:rPr>
                        <w:t>, öğrenmesini ve okul hayatını</w:t>
                      </w:r>
                      <w:r w:rsidRPr="00C1760F">
                        <w:rPr>
                          <w:rFonts w:ascii="Times New Roman" w:hAnsi="Times New Roman" w:cs="Times New Roman"/>
                          <w:b/>
                          <w:color w:val="555555"/>
                          <w:spacing w:val="2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55555"/>
                          <w:spacing w:val="3"/>
                          <w:sz w:val="20"/>
                          <w:szCs w:val="20"/>
                          <w:lang w:eastAsia="ar-SA"/>
                        </w:rPr>
                        <w:t>etkileyeceği</w:t>
                      </w:r>
                      <w:r w:rsidRPr="00C1760F">
                        <w:rPr>
                          <w:rFonts w:ascii="Times New Roman" w:hAnsi="Times New Roman" w:cs="Times New Roman"/>
                          <w:b/>
                          <w:color w:val="555555"/>
                          <w:spacing w:val="3"/>
                          <w:sz w:val="20"/>
                          <w:szCs w:val="20"/>
                          <w:lang w:eastAsia="ar-SA"/>
                        </w:rPr>
                        <w:t xml:space="preserve">, psikolojik ve sosyal açıdan sağlıklı bir birey olamayacağı konusunda </w:t>
                      </w:r>
                      <w:r w:rsidRPr="00C176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bilgilendirildim ve buna rağmen çocu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ğuma tarama testi uygulanmasına </w:t>
                      </w:r>
                      <w:r w:rsidRPr="000C54A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izin vermiyorum.</w:t>
                      </w:r>
                    </w:p>
                    <w:p w14:paraId="5781CA92" w14:textId="77777777" w:rsidR="000C54A3" w:rsidRPr="00C1760F" w:rsidRDefault="000C54A3" w:rsidP="000C54A3">
                      <w:pPr>
                        <w:ind w:left="708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945281E" w14:textId="77777777" w:rsidR="000C54A3" w:rsidRPr="00C1760F" w:rsidRDefault="000C54A3" w:rsidP="000C54A3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1760F">
                        <w:rPr>
                          <w:rFonts w:ascii="Times New Roman" w:hAnsi="Times New Roman" w:cs="Times New Roman"/>
                          <w:sz w:val="20"/>
                        </w:rPr>
                        <w:t>Tarih</w:t>
                      </w:r>
                      <w:proofErr w:type="gramStart"/>
                      <w:r w:rsidRPr="00C1760F">
                        <w:rPr>
                          <w:rFonts w:ascii="Times New Roman" w:hAnsi="Times New Roman" w:cs="Times New Roman"/>
                          <w:sz w:val="20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.</w:t>
                      </w:r>
                      <w:proofErr w:type="gramEnd"/>
                      <w:r w:rsidRPr="00C1760F">
                        <w:rPr>
                          <w:rFonts w:ascii="Times New Roman" w:hAnsi="Times New Roman" w:cs="Times New Roman"/>
                          <w:sz w:val="20"/>
                        </w:rPr>
                        <w:t xml:space="preserve"> ../…/……</w:t>
                      </w:r>
                    </w:p>
                    <w:tbl>
                      <w:tblPr>
                        <w:tblW w:w="8474" w:type="dxa"/>
                        <w:tblInd w:w="423" w:type="dxa"/>
                        <w:tblLook w:val="04A0" w:firstRow="1" w:lastRow="0" w:firstColumn="1" w:lastColumn="0" w:noHBand="0" w:noVBand="1"/>
                      </w:tblPr>
                      <w:tblGrid>
                        <w:gridCol w:w="4505"/>
                        <w:gridCol w:w="3969"/>
                      </w:tblGrid>
                      <w:tr w:rsidR="000C54A3" w14:paraId="273D9ABE" w14:textId="77777777" w:rsidTr="00747E66">
                        <w:trPr>
                          <w:trHeight w:val="439"/>
                        </w:trPr>
                        <w:tc>
                          <w:tcPr>
                            <w:tcW w:w="4505" w:type="dxa"/>
                          </w:tcPr>
                          <w:p w14:paraId="5D20E203" w14:textId="77777777" w:rsidR="000C54A3" w:rsidRDefault="000C54A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Çocuğunuzun;</w:t>
                            </w:r>
                          </w:p>
                          <w:p w14:paraId="518B6222" w14:textId="77777777" w:rsidR="000C54A3" w:rsidRDefault="000C54A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hideMark/>
                          </w:tcPr>
                          <w:p w14:paraId="6B409268" w14:textId="77777777" w:rsidR="000C54A3" w:rsidRDefault="000C54A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Çocuk üzerinde velayet hakkına sahip olanlardan en az birinin; </w:t>
                            </w:r>
                          </w:p>
                        </w:tc>
                      </w:tr>
                      <w:tr w:rsidR="000C54A3" w14:paraId="737AB738" w14:textId="77777777" w:rsidTr="00747E66">
                        <w:trPr>
                          <w:trHeight w:val="273"/>
                        </w:trPr>
                        <w:tc>
                          <w:tcPr>
                            <w:tcW w:w="4505" w:type="dxa"/>
                            <w:hideMark/>
                          </w:tcPr>
                          <w:p w14:paraId="0166215A" w14:textId="77777777" w:rsidR="000C54A3" w:rsidRDefault="000C54A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Adı-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Soyadı         :</w:t>
                            </w:r>
                            <w:proofErr w:type="gramEnd"/>
                          </w:p>
                        </w:tc>
                        <w:tc>
                          <w:tcPr>
                            <w:tcW w:w="3969" w:type="dxa"/>
                            <w:hideMark/>
                          </w:tcPr>
                          <w:p w14:paraId="461A2142" w14:textId="77777777" w:rsidR="000C54A3" w:rsidRDefault="000C54A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Adı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Soyadı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0C54A3" w14:paraId="09924918" w14:textId="77777777" w:rsidTr="00747E66">
                        <w:trPr>
                          <w:trHeight w:val="212"/>
                        </w:trPr>
                        <w:tc>
                          <w:tcPr>
                            <w:tcW w:w="4505" w:type="dxa"/>
                            <w:hideMark/>
                          </w:tcPr>
                          <w:p w14:paraId="45D3C745" w14:textId="77777777" w:rsidR="000C54A3" w:rsidRDefault="000C54A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TC Kimlik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Nosu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:………..</w:t>
                            </w:r>
                            <w:proofErr w:type="gramEnd"/>
                          </w:p>
                        </w:tc>
                        <w:tc>
                          <w:tcPr>
                            <w:tcW w:w="3969" w:type="dxa"/>
                            <w:hideMark/>
                          </w:tcPr>
                          <w:p w14:paraId="68907981" w14:textId="77777777" w:rsidR="000C54A3" w:rsidRDefault="000C54A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İmzası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  <w:t xml:space="preserve">     : </w:t>
                            </w:r>
                          </w:p>
                        </w:tc>
                      </w:tr>
                      <w:tr w:rsidR="000C54A3" w14:paraId="7D08E34B" w14:textId="77777777" w:rsidTr="00747E66">
                        <w:trPr>
                          <w:trHeight w:val="220"/>
                        </w:trPr>
                        <w:tc>
                          <w:tcPr>
                            <w:tcW w:w="4505" w:type="dxa"/>
                            <w:hideMark/>
                          </w:tcPr>
                          <w:p w14:paraId="4C0AE187" w14:textId="77777777" w:rsidR="000C54A3" w:rsidRDefault="000C54A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Doğum Tarihi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:..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/../….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14:paraId="587AE0A4" w14:textId="77777777" w:rsidR="000C54A3" w:rsidRDefault="000C54A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C54A3" w14:paraId="3E1711A4" w14:textId="77777777" w:rsidTr="00747E66">
                        <w:trPr>
                          <w:trHeight w:val="220"/>
                        </w:trPr>
                        <w:tc>
                          <w:tcPr>
                            <w:tcW w:w="4505" w:type="dxa"/>
                            <w:hideMark/>
                          </w:tcPr>
                          <w:p w14:paraId="5904ADC7" w14:textId="77777777" w:rsidR="000C54A3" w:rsidRDefault="000C54A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Doğum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Yeri       :</w:t>
                            </w:r>
                            <w:proofErr w:type="gramEnd"/>
                          </w:p>
                        </w:tc>
                        <w:tc>
                          <w:tcPr>
                            <w:tcW w:w="3969" w:type="dxa"/>
                          </w:tcPr>
                          <w:p w14:paraId="238B9D1C" w14:textId="77777777" w:rsidR="000C54A3" w:rsidRDefault="000C54A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C54A3" w14:paraId="7619E388" w14:textId="77777777" w:rsidTr="00747E66">
                        <w:trPr>
                          <w:trHeight w:val="220"/>
                        </w:trPr>
                        <w:tc>
                          <w:tcPr>
                            <w:tcW w:w="4505" w:type="dxa"/>
                          </w:tcPr>
                          <w:p w14:paraId="160C8B96" w14:textId="77777777" w:rsidR="000C54A3" w:rsidRDefault="000C54A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7A53A625" w14:textId="77777777" w:rsidR="000C54A3" w:rsidRDefault="000C54A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A3ACF9E" w14:textId="700F8B24" w:rsidR="000C54A3" w:rsidRDefault="000C54A3" w:rsidP="000C54A3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  <w:p w14:paraId="1F59DB4B" w14:textId="223940E7" w:rsidR="000C54A3" w:rsidRDefault="000C54A3" w:rsidP="000C54A3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  <w:p w14:paraId="097BB4FD" w14:textId="69DB03EE" w:rsidR="000C54A3" w:rsidRDefault="000C54A3" w:rsidP="000C54A3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  <w:p w14:paraId="1232C03E" w14:textId="4005CAE3" w:rsidR="000C54A3" w:rsidRDefault="000C54A3" w:rsidP="000C54A3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  <w:p w14:paraId="3945416E" w14:textId="30EBE012" w:rsidR="000C54A3" w:rsidRDefault="000C54A3" w:rsidP="000C54A3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  <w:p w14:paraId="63FFD479" w14:textId="77777777" w:rsidR="000C54A3" w:rsidRDefault="000C54A3" w:rsidP="000C54A3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  <w:p w14:paraId="59AB2E65" w14:textId="171FC291" w:rsidR="000C54A3" w:rsidRDefault="000C54A3" w:rsidP="000C54A3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  <w:p w14:paraId="38780167" w14:textId="6EDAA641" w:rsidR="000C54A3" w:rsidRDefault="000C54A3" w:rsidP="000C54A3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  <w:p w14:paraId="552903A6" w14:textId="217DD0D9" w:rsidR="000C54A3" w:rsidRDefault="000C54A3" w:rsidP="000C54A3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  <w:p w14:paraId="72C1CAA1" w14:textId="0F876C5E" w:rsidR="000C54A3" w:rsidRDefault="000C54A3" w:rsidP="000C54A3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  <w:p w14:paraId="5954F896" w14:textId="2BD1734D" w:rsidR="000C54A3" w:rsidRDefault="000C54A3" w:rsidP="000C54A3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  <w:p w14:paraId="1D411E87" w14:textId="663CD471" w:rsidR="000C54A3" w:rsidRDefault="000C54A3" w:rsidP="000C54A3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  <w:p w14:paraId="46AEE41E" w14:textId="3E723069" w:rsidR="000C54A3" w:rsidRDefault="000C54A3" w:rsidP="000C54A3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  <w:p w14:paraId="3DB7F9FF" w14:textId="55FE7AE9" w:rsidR="000C54A3" w:rsidRDefault="000C54A3" w:rsidP="000C54A3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  <w:p w14:paraId="1EBE1D3B" w14:textId="7E741913" w:rsidR="000C54A3" w:rsidRDefault="000C54A3" w:rsidP="000C54A3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  <w:p w14:paraId="46F2FA65" w14:textId="727CBE58" w:rsidR="000C54A3" w:rsidRDefault="000C54A3" w:rsidP="000C54A3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  <w:p w14:paraId="369F2503" w14:textId="125BC56D" w:rsidR="000C54A3" w:rsidRDefault="000C54A3" w:rsidP="000C54A3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  <w:p w14:paraId="65B19833" w14:textId="6928BFCE" w:rsidR="000C54A3" w:rsidRDefault="000C54A3" w:rsidP="000C54A3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  <w:p w14:paraId="5B533586" w14:textId="77777777" w:rsidR="000C54A3" w:rsidRPr="007D2801" w:rsidRDefault="000C54A3" w:rsidP="000C54A3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788998" w14:textId="77777777" w:rsidR="000C54A3" w:rsidRDefault="000C54A3"/>
    <w:p w14:paraId="437E56C1" w14:textId="6BD88C46" w:rsidR="000C54A3" w:rsidRPr="00C26E7C" w:rsidRDefault="000C54A3" w:rsidP="00C26E7C">
      <w:pPr>
        <w:jc w:val="center"/>
        <w:rPr>
          <w:rFonts w:ascii="Times New Roman" w:hAnsi="Times New Roman" w:cs="Times New Roman"/>
        </w:rPr>
      </w:pPr>
      <w:r>
        <w:br w:type="page"/>
      </w:r>
      <w:bookmarkStart w:id="2" w:name="_Hlk33175602"/>
      <w:r w:rsidRPr="00C26E7C">
        <w:rPr>
          <w:rFonts w:ascii="Times New Roman" w:hAnsi="Times New Roman" w:cs="Times New Roman"/>
          <w:b/>
          <w:sz w:val="24"/>
        </w:rPr>
        <w:lastRenderedPageBreak/>
        <w:t xml:space="preserve">OKUL ÇAĞI İŞİTME TARAMA PROGRAMI </w:t>
      </w:r>
      <w:r w:rsidR="00C26E7C" w:rsidRPr="00C26E7C">
        <w:rPr>
          <w:rFonts w:ascii="Times New Roman" w:hAnsi="Times New Roman" w:cs="Times New Roman"/>
          <w:b/>
          <w:sz w:val="24"/>
        </w:rPr>
        <w:t>DEĞERLENDİRME SORULARI</w:t>
      </w:r>
    </w:p>
    <w:p w14:paraId="60D301DA" w14:textId="77777777" w:rsidR="000C54A3" w:rsidRPr="00C26E7C" w:rsidRDefault="000C54A3" w:rsidP="000C54A3">
      <w:pPr>
        <w:rPr>
          <w:rFonts w:ascii="Times New Roman" w:hAnsi="Times New Roman" w:cs="Times New Roman"/>
          <w:i/>
          <w:sz w:val="24"/>
        </w:rPr>
      </w:pPr>
      <w:r w:rsidRPr="00C26E7C">
        <w:rPr>
          <w:rFonts w:ascii="Times New Roman" w:hAnsi="Times New Roman" w:cs="Times New Roman"/>
          <w:i/>
          <w:sz w:val="24"/>
        </w:rPr>
        <w:t>Lütfen aşağıdaki soruları çocuğunuza uygun şekilde cevaplandırınız.</w:t>
      </w:r>
    </w:p>
    <w:tbl>
      <w:tblPr>
        <w:tblStyle w:val="TabloKlavuzu"/>
        <w:tblpPr w:leftFromText="141" w:rightFromText="141" w:vertAnchor="page" w:horzAnchor="margin" w:tblpY="2416"/>
        <w:tblW w:w="9931" w:type="dxa"/>
        <w:tblLayout w:type="fixed"/>
        <w:tblLook w:val="04A0" w:firstRow="1" w:lastRow="0" w:firstColumn="1" w:lastColumn="0" w:noHBand="0" w:noVBand="1"/>
      </w:tblPr>
      <w:tblGrid>
        <w:gridCol w:w="7763"/>
        <w:gridCol w:w="1087"/>
        <w:gridCol w:w="1081"/>
      </w:tblGrid>
      <w:tr w:rsidR="000C54A3" w:rsidRPr="00C26E7C" w14:paraId="34CB7EA1" w14:textId="77777777" w:rsidTr="00C26E7C">
        <w:trPr>
          <w:trHeight w:val="680"/>
        </w:trPr>
        <w:tc>
          <w:tcPr>
            <w:tcW w:w="7763" w:type="dxa"/>
          </w:tcPr>
          <w:p w14:paraId="45698B5B" w14:textId="32A37C5E" w:rsidR="000C54A3" w:rsidRPr="00C26E7C" w:rsidRDefault="000C54A3" w:rsidP="00C26E7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Ailede 5 yaşından önce belirmiş, kalıcı nitelikte işitme kaybı öyküsü var mı?</w:t>
            </w:r>
          </w:p>
        </w:tc>
        <w:tc>
          <w:tcPr>
            <w:tcW w:w="1087" w:type="dxa"/>
            <w:vAlign w:val="center"/>
          </w:tcPr>
          <w:p w14:paraId="7D13F081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E8BE3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1081" w:type="dxa"/>
            <w:vAlign w:val="center"/>
          </w:tcPr>
          <w:p w14:paraId="4049433B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4F803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</w:tr>
      <w:tr w:rsidR="000C54A3" w:rsidRPr="00C26E7C" w14:paraId="19C5978E" w14:textId="77777777" w:rsidTr="00C26E7C">
        <w:trPr>
          <w:trHeight w:val="724"/>
        </w:trPr>
        <w:tc>
          <w:tcPr>
            <w:tcW w:w="7763" w:type="dxa"/>
          </w:tcPr>
          <w:p w14:paraId="26F4623E" w14:textId="49B784C2" w:rsidR="000C54A3" w:rsidRPr="00C26E7C" w:rsidRDefault="00600028" w:rsidP="00C26E7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Bilinç kaybıyla seyretmiş ciddi kafa travması öyküsü var mı?</w:t>
            </w:r>
          </w:p>
        </w:tc>
        <w:tc>
          <w:tcPr>
            <w:tcW w:w="1087" w:type="dxa"/>
            <w:vAlign w:val="center"/>
          </w:tcPr>
          <w:p w14:paraId="086999CD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E0691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1081" w:type="dxa"/>
            <w:vAlign w:val="center"/>
          </w:tcPr>
          <w:p w14:paraId="248ED240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4B878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</w:tr>
      <w:tr w:rsidR="000C54A3" w:rsidRPr="00C26E7C" w14:paraId="780AFB21" w14:textId="77777777" w:rsidTr="00C26E7C">
        <w:trPr>
          <w:trHeight w:val="70"/>
        </w:trPr>
        <w:tc>
          <w:tcPr>
            <w:tcW w:w="7763" w:type="dxa"/>
          </w:tcPr>
          <w:p w14:paraId="4C53F2C2" w14:textId="15D3D9D7" w:rsidR="000C54A3" w:rsidRPr="00C26E7C" w:rsidRDefault="00600028" w:rsidP="00C26E7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Öğrenme güçlüğü tanısı konuldu mu?</w:t>
            </w:r>
          </w:p>
        </w:tc>
        <w:tc>
          <w:tcPr>
            <w:tcW w:w="1087" w:type="dxa"/>
            <w:vAlign w:val="center"/>
          </w:tcPr>
          <w:p w14:paraId="4B94E3F4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9DB90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1081" w:type="dxa"/>
            <w:vAlign w:val="center"/>
          </w:tcPr>
          <w:p w14:paraId="7168E792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8B816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</w:tr>
      <w:tr w:rsidR="000C54A3" w:rsidRPr="00C26E7C" w14:paraId="2D2296BA" w14:textId="77777777" w:rsidTr="00C26E7C">
        <w:trPr>
          <w:trHeight w:val="680"/>
        </w:trPr>
        <w:tc>
          <w:tcPr>
            <w:tcW w:w="7763" w:type="dxa"/>
          </w:tcPr>
          <w:p w14:paraId="58512AB5" w14:textId="08E3F3F2" w:rsidR="000C54A3" w:rsidRPr="00C26E7C" w:rsidRDefault="00600028" w:rsidP="00C26E7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 xml:space="preserve">Yüksek gürültüye </w:t>
            </w:r>
            <w:proofErr w:type="spellStart"/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maruziyet</w:t>
            </w:r>
            <w:proofErr w:type="spellEnd"/>
            <w:r w:rsidRPr="00C26E7C">
              <w:rPr>
                <w:rFonts w:ascii="Times New Roman" w:hAnsi="Times New Roman" w:cs="Times New Roman"/>
                <w:sz w:val="24"/>
                <w:szCs w:val="24"/>
              </w:rPr>
              <w:t xml:space="preserve"> öyküsü var mı?</w:t>
            </w:r>
          </w:p>
        </w:tc>
        <w:tc>
          <w:tcPr>
            <w:tcW w:w="1087" w:type="dxa"/>
            <w:vAlign w:val="center"/>
          </w:tcPr>
          <w:p w14:paraId="3CE03633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C1135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1081" w:type="dxa"/>
            <w:vAlign w:val="center"/>
          </w:tcPr>
          <w:p w14:paraId="187CC718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E96FA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</w:tr>
      <w:tr w:rsidR="000C54A3" w:rsidRPr="00C26E7C" w14:paraId="46C9FE80" w14:textId="77777777" w:rsidTr="00C26E7C">
        <w:trPr>
          <w:trHeight w:val="332"/>
        </w:trPr>
        <w:tc>
          <w:tcPr>
            <w:tcW w:w="7763" w:type="dxa"/>
          </w:tcPr>
          <w:p w14:paraId="22FD2B9C" w14:textId="1432D349" w:rsidR="000C54A3" w:rsidRPr="00C26E7C" w:rsidRDefault="00600028" w:rsidP="00C26E7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  <w:proofErr w:type="spellEnd"/>
            <w:r w:rsidRPr="00C26E7C">
              <w:rPr>
                <w:rFonts w:ascii="Times New Roman" w:hAnsi="Times New Roman" w:cs="Times New Roman"/>
                <w:sz w:val="24"/>
                <w:szCs w:val="24"/>
              </w:rPr>
              <w:t xml:space="preserve"> Sendromu tanısı konuldu mu?</w:t>
            </w:r>
          </w:p>
        </w:tc>
        <w:tc>
          <w:tcPr>
            <w:tcW w:w="1087" w:type="dxa"/>
            <w:vAlign w:val="center"/>
          </w:tcPr>
          <w:p w14:paraId="657ECD2F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26D89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1081" w:type="dxa"/>
            <w:vAlign w:val="center"/>
          </w:tcPr>
          <w:p w14:paraId="288100AE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3D9DD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</w:tr>
      <w:tr w:rsidR="000C54A3" w:rsidRPr="00C26E7C" w14:paraId="734FA5DC" w14:textId="77777777" w:rsidTr="00C26E7C">
        <w:trPr>
          <w:trHeight w:val="326"/>
        </w:trPr>
        <w:tc>
          <w:tcPr>
            <w:tcW w:w="7763" w:type="dxa"/>
          </w:tcPr>
          <w:p w14:paraId="4E356138" w14:textId="58126F3E" w:rsidR="000C54A3" w:rsidRPr="00C26E7C" w:rsidRDefault="00600028" w:rsidP="00C26E7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Dudak/damak yarığı mevcut mu?</w:t>
            </w:r>
          </w:p>
        </w:tc>
        <w:tc>
          <w:tcPr>
            <w:tcW w:w="1087" w:type="dxa"/>
            <w:vAlign w:val="center"/>
          </w:tcPr>
          <w:p w14:paraId="70DF90AF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E86A1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1081" w:type="dxa"/>
            <w:vAlign w:val="center"/>
          </w:tcPr>
          <w:p w14:paraId="673FAE78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52596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</w:tr>
      <w:tr w:rsidR="000C54A3" w:rsidRPr="00C26E7C" w14:paraId="1F51CB6A" w14:textId="77777777" w:rsidTr="00600028">
        <w:trPr>
          <w:trHeight w:val="436"/>
        </w:trPr>
        <w:tc>
          <w:tcPr>
            <w:tcW w:w="7763" w:type="dxa"/>
          </w:tcPr>
          <w:p w14:paraId="519AD5DE" w14:textId="2C6D0058" w:rsidR="000C54A3" w:rsidRPr="00C26E7C" w:rsidRDefault="00600028" w:rsidP="00C26E7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Ototoksik</w:t>
            </w:r>
            <w:proofErr w:type="spellEnd"/>
            <w:r w:rsidRPr="00C26E7C">
              <w:rPr>
                <w:rFonts w:ascii="Times New Roman" w:hAnsi="Times New Roman" w:cs="Times New Roman"/>
                <w:sz w:val="24"/>
                <w:szCs w:val="24"/>
              </w:rPr>
              <w:t xml:space="preserve"> (iç kulağa/işitmeye zarar verecek) ilaç kullanımı var mı?</w:t>
            </w:r>
          </w:p>
        </w:tc>
        <w:tc>
          <w:tcPr>
            <w:tcW w:w="1087" w:type="dxa"/>
            <w:vAlign w:val="center"/>
          </w:tcPr>
          <w:p w14:paraId="3C0B83AF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7A8D8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1081" w:type="dxa"/>
            <w:vAlign w:val="center"/>
          </w:tcPr>
          <w:p w14:paraId="26A518E6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8EC66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</w:tr>
      <w:tr w:rsidR="000C54A3" w:rsidRPr="00C26E7C" w14:paraId="07D1CB75" w14:textId="77777777" w:rsidTr="00C26E7C">
        <w:trPr>
          <w:trHeight w:val="328"/>
        </w:trPr>
        <w:tc>
          <w:tcPr>
            <w:tcW w:w="7763" w:type="dxa"/>
          </w:tcPr>
          <w:p w14:paraId="1FF56A7E" w14:textId="6542D8A3" w:rsidR="000C54A3" w:rsidRPr="00C26E7C" w:rsidRDefault="00600028" w:rsidP="00C26E7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Sensörinöral</w:t>
            </w:r>
            <w:proofErr w:type="spellEnd"/>
            <w:r w:rsidRPr="00C26E7C">
              <w:rPr>
                <w:rFonts w:ascii="Times New Roman" w:hAnsi="Times New Roman" w:cs="Times New Roman"/>
                <w:sz w:val="24"/>
                <w:szCs w:val="24"/>
              </w:rPr>
              <w:t xml:space="preserve"> işitme kaybına neden olan doğum sonrası enfeksiyon (</w:t>
            </w:r>
            <w:proofErr w:type="spellStart"/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Herpes</w:t>
            </w:r>
            <w:proofErr w:type="spellEnd"/>
            <w:r w:rsidRPr="00C26E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Varicella</w:t>
            </w:r>
            <w:proofErr w:type="spellEnd"/>
            <w:r w:rsidRPr="00C26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Zoster</w:t>
            </w:r>
            <w:proofErr w:type="spellEnd"/>
            <w:r w:rsidRPr="00C26E7C">
              <w:rPr>
                <w:rFonts w:ascii="Times New Roman" w:hAnsi="Times New Roman" w:cs="Times New Roman"/>
                <w:sz w:val="24"/>
                <w:szCs w:val="24"/>
              </w:rPr>
              <w:t xml:space="preserve">, Bakteriyel ve </w:t>
            </w:r>
            <w:proofErr w:type="spellStart"/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Viral</w:t>
            </w:r>
            <w:proofErr w:type="spellEnd"/>
            <w:r w:rsidRPr="00C26E7C">
              <w:rPr>
                <w:rFonts w:ascii="Times New Roman" w:hAnsi="Times New Roman" w:cs="Times New Roman"/>
                <w:sz w:val="24"/>
                <w:szCs w:val="24"/>
              </w:rPr>
              <w:t xml:space="preserve"> Menenjitler vb.) öyküsü var mı?</w:t>
            </w:r>
          </w:p>
        </w:tc>
        <w:tc>
          <w:tcPr>
            <w:tcW w:w="1087" w:type="dxa"/>
            <w:vAlign w:val="center"/>
          </w:tcPr>
          <w:p w14:paraId="2503141B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7095C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1081" w:type="dxa"/>
            <w:vAlign w:val="center"/>
          </w:tcPr>
          <w:p w14:paraId="2E9EAEB8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18757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</w:tr>
      <w:tr w:rsidR="000C54A3" w:rsidRPr="00C26E7C" w14:paraId="197EF686" w14:textId="77777777" w:rsidTr="00600028">
        <w:trPr>
          <w:trHeight w:val="875"/>
        </w:trPr>
        <w:tc>
          <w:tcPr>
            <w:tcW w:w="7763" w:type="dxa"/>
            <w:shd w:val="clear" w:color="auto" w:fill="auto"/>
          </w:tcPr>
          <w:p w14:paraId="1676F97C" w14:textId="651006C5" w:rsidR="000C54A3" w:rsidRPr="00C26E7C" w:rsidRDefault="00600028" w:rsidP="00C26E7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İşitme kaybıyla seyreden kalıtsal sendrom (</w:t>
            </w:r>
            <w:proofErr w:type="spellStart"/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Nörofibromatosis</w:t>
            </w:r>
            <w:proofErr w:type="spellEnd"/>
            <w:r w:rsidRPr="00C26E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Osteopetrozis</w:t>
            </w:r>
            <w:proofErr w:type="spellEnd"/>
            <w:r w:rsidRPr="00C26E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Usher</w:t>
            </w:r>
            <w:proofErr w:type="spellEnd"/>
            <w:r w:rsidRPr="00C26E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Waardenburg</w:t>
            </w:r>
            <w:proofErr w:type="spellEnd"/>
            <w:r w:rsidRPr="00C26E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Alport</w:t>
            </w:r>
            <w:proofErr w:type="spellEnd"/>
            <w:r w:rsidRPr="00C26E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Pendred</w:t>
            </w:r>
            <w:proofErr w:type="spellEnd"/>
            <w:r w:rsidRPr="00C26E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Jervell</w:t>
            </w:r>
            <w:proofErr w:type="spellEnd"/>
            <w:r w:rsidRPr="00C26E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Lange-Nielson</w:t>
            </w:r>
            <w:proofErr w:type="spellEnd"/>
            <w:r w:rsidRPr="00C26E7C">
              <w:rPr>
                <w:rFonts w:ascii="Times New Roman" w:hAnsi="Times New Roman" w:cs="Times New Roman"/>
                <w:sz w:val="24"/>
                <w:szCs w:val="24"/>
              </w:rPr>
              <w:t xml:space="preserve"> Sendromu vb.) tanısı var mı?</w:t>
            </w:r>
          </w:p>
        </w:tc>
        <w:tc>
          <w:tcPr>
            <w:tcW w:w="1087" w:type="dxa"/>
            <w:vAlign w:val="center"/>
          </w:tcPr>
          <w:p w14:paraId="6D4DC371" w14:textId="0AB80621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1081" w:type="dxa"/>
            <w:vAlign w:val="center"/>
          </w:tcPr>
          <w:p w14:paraId="5B4FA522" w14:textId="068E05B5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</w:tr>
      <w:tr w:rsidR="000C54A3" w:rsidRPr="00C26E7C" w14:paraId="612DAFE1" w14:textId="77777777" w:rsidTr="00C26E7C">
        <w:trPr>
          <w:trHeight w:val="270"/>
        </w:trPr>
        <w:tc>
          <w:tcPr>
            <w:tcW w:w="7763" w:type="dxa"/>
          </w:tcPr>
          <w:p w14:paraId="36C43F1C" w14:textId="7CE059E7" w:rsidR="000C54A3" w:rsidRPr="00C26E7C" w:rsidRDefault="00600028" w:rsidP="00C26E7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Sinir sistemi hastalığı var mı?</w:t>
            </w:r>
          </w:p>
        </w:tc>
        <w:tc>
          <w:tcPr>
            <w:tcW w:w="1087" w:type="dxa"/>
            <w:vAlign w:val="center"/>
          </w:tcPr>
          <w:p w14:paraId="21B5D324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1C7DF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1081" w:type="dxa"/>
            <w:vAlign w:val="center"/>
          </w:tcPr>
          <w:p w14:paraId="430D8DE7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9B33A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</w:tr>
      <w:tr w:rsidR="000C54A3" w:rsidRPr="00C26E7C" w14:paraId="30F98295" w14:textId="77777777" w:rsidTr="00C26E7C">
        <w:trPr>
          <w:trHeight w:val="680"/>
        </w:trPr>
        <w:tc>
          <w:tcPr>
            <w:tcW w:w="7763" w:type="dxa"/>
          </w:tcPr>
          <w:p w14:paraId="30C135AA" w14:textId="0D29AE73" w:rsidR="000C54A3" w:rsidRPr="00C26E7C" w:rsidRDefault="00600028" w:rsidP="00C26E7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Başka bir odadan seslendiğinizde sizi duymakta zorluk çeker mi?</w:t>
            </w:r>
          </w:p>
        </w:tc>
        <w:tc>
          <w:tcPr>
            <w:tcW w:w="1087" w:type="dxa"/>
            <w:vAlign w:val="center"/>
          </w:tcPr>
          <w:p w14:paraId="7F3475F3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DD827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1081" w:type="dxa"/>
            <w:vAlign w:val="center"/>
          </w:tcPr>
          <w:p w14:paraId="347A00CC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D6787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</w:tr>
      <w:tr w:rsidR="000C54A3" w:rsidRPr="00C26E7C" w14:paraId="14B3918C" w14:textId="77777777" w:rsidTr="00C26E7C">
        <w:trPr>
          <w:trHeight w:val="578"/>
        </w:trPr>
        <w:tc>
          <w:tcPr>
            <w:tcW w:w="7763" w:type="dxa"/>
          </w:tcPr>
          <w:p w14:paraId="52A8B362" w14:textId="3C5669B7" w:rsidR="000C54A3" w:rsidRPr="00C26E7C" w:rsidRDefault="00600028" w:rsidP="00C26E7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Ses duyduğunda sesin geldiği yönü tayin edebilir mi?</w:t>
            </w:r>
          </w:p>
        </w:tc>
        <w:tc>
          <w:tcPr>
            <w:tcW w:w="1087" w:type="dxa"/>
            <w:vAlign w:val="center"/>
          </w:tcPr>
          <w:p w14:paraId="2CF69264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ACD5D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1081" w:type="dxa"/>
            <w:vAlign w:val="center"/>
          </w:tcPr>
          <w:p w14:paraId="588523C1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97B15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</w:tr>
      <w:tr w:rsidR="000C54A3" w:rsidRPr="00C26E7C" w14:paraId="22EF0DFF" w14:textId="77777777" w:rsidTr="00C26E7C">
        <w:trPr>
          <w:trHeight w:val="680"/>
        </w:trPr>
        <w:tc>
          <w:tcPr>
            <w:tcW w:w="7763" w:type="dxa"/>
          </w:tcPr>
          <w:p w14:paraId="5F3977F4" w14:textId="5A226B78" w:rsidR="000C54A3" w:rsidRPr="00C26E7C" w:rsidRDefault="00600028" w:rsidP="00C26E7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Çocukta kulak kanalı, kulak kepçesi ve şakak bölgesi kemik anormalliklerini içeren yüz bölgesi biçimsel bozukluklar var mı?</w:t>
            </w:r>
          </w:p>
        </w:tc>
        <w:tc>
          <w:tcPr>
            <w:tcW w:w="1087" w:type="dxa"/>
            <w:vAlign w:val="center"/>
          </w:tcPr>
          <w:p w14:paraId="3ABBAA20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A6956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1081" w:type="dxa"/>
            <w:vAlign w:val="center"/>
          </w:tcPr>
          <w:p w14:paraId="0F27EEAC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BFB94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</w:tr>
      <w:tr w:rsidR="000C54A3" w:rsidRPr="00C26E7C" w14:paraId="3E2579AB" w14:textId="77777777" w:rsidTr="00C26E7C">
        <w:trPr>
          <w:trHeight w:val="680"/>
        </w:trPr>
        <w:tc>
          <w:tcPr>
            <w:tcW w:w="7763" w:type="dxa"/>
          </w:tcPr>
          <w:p w14:paraId="47F8B013" w14:textId="7D10CC78" w:rsidR="000C54A3" w:rsidRPr="00C26E7C" w:rsidRDefault="000C54A3" w:rsidP="00C26E7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Söylenenleri sık sık tekrarlatır ya da sıklıkla yanlış anlar mı?</w:t>
            </w:r>
          </w:p>
        </w:tc>
        <w:tc>
          <w:tcPr>
            <w:tcW w:w="1087" w:type="dxa"/>
            <w:vAlign w:val="center"/>
          </w:tcPr>
          <w:p w14:paraId="2A87AAD6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196BB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1081" w:type="dxa"/>
            <w:vAlign w:val="center"/>
          </w:tcPr>
          <w:p w14:paraId="04F04640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3AF37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</w:tr>
      <w:tr w:rsidR="000C54A3" w:rsidRPr="00C26E7C" w14:paraId="0A38F195" w14:textId="77777777" w:rsidTr="00C26E7C">
        <w:trPr>
          <w:trHeight w:val="680"/>
        </w:trPr>
        <w:tc>
          <w:tcPr>
            <w:tcW w:w="7763" w:type="dxa"/>
          </w:tcPr>
          <w:p w14:paraId="3EB960CD" w14:textId="7B3511BB" w:rsidR="000C54A3" w:rsidRPr="00C26E7C" w:rsidRDefault="000C54A3" w:rsidP="00C26E7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Televizyonu diğer aile üyelerinin izlediği uzaklıkta ve ses seviyesinde izlemekte zorlanır mı?</w:t>
            </w:r>
          </w:p>
        </w:tc>
        <w:tc>
          <w:tcPr>
            <w:tcW w:w="1087" w:type="dxa"/>
            <w:vAlign w:val="center"/>
          </w:tcPr>
          <w:p w14:paraId="68C35D7B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61CB0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1081" w:type="dxa"/>
            <w:vAlign w:val="center"/>
          </w:tcPr>
          <w:p w14:paraId="7BE76014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DDECA" w14:textId="50CFCED1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</w:tr>
      <w:tr w:rsidR="000C54A3" w:rsidRPr="00C26E7C" w14:paraId="024994DE" w14:textId="77777777" w:rsidTr="00C26E7C">
        <w:trPr>
          <w:trHeight w:val="374"/>
        </w:trPr>
        <w:tc>
          <w:tcPr>
            <w:tcW w:w="7763" w:type="dxa"/>
          </w:tcPr>
          <w:p w14:paraId="4598A0E5" w14:textId="389DBFE3" w:rsidR="000C54A3" w:rsidRPr="00C26E7C" w:rsidRDefault="000C54A3" w:rsidP="00C26E7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 xml:space="preserve">İşitsel </w:t>
            </w:r>
            <w:proofErr w:type="spellStart"/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işlemleme</w:t>
            </w:r>
            <w:proofErr w:type="spellEnd"/>
            <w:r w:rsidRPr="00C26E7C">
              <w:rPr>
                <w:rFonts w:ascii="Times New Roman" w:hAnsi="Times New Roman" w:cs="Times New Roman"/>
                <w:sz w:val="24"/>
                <w:szCs w:val="24"/>
              </w:rPr>
              <w:t xml:space="preserve"> bozukluğu tanısı kondu mu?</w:t>
            </w:r>
          </w:p>
        </w:tc>
        <w:tc>
          <w:tcPr>
            <w:tcW w:w="1087" w:type="dxa"/>
            <w:vAlign w:val="center"/>
          </w:tcPr>
          <w:p w14:paraId="0B613AC6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87FA5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1081" w:type="dxa"/>
            <w:vAlign w:val="center"/>
          </w:tcPr>
          <w:p w14:paraId="42E59BE2" w14:textId="7777777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C3929" w14:textId="1BDBCB17" w:rsidR="000C54A3" w:rsidRPr="00C26E7C" w:rsidRDefault="000C54A3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</w:tr>
      <w:tr w:rsidR="00C26E7C" w:rsidRPr="00C26E7C" w14:paraId="73E88B73" w14:textId="77777777" w:rsidTr="00C26E7C">
        <w:trPr>
          <w:trHeight w:val="680"/>
        </w:trPr>
        <w:tc>
          <w:tcPr>
            <w:tcW w:w="7763" w:type="dxa"/>
          </w:tcPr>
          <w:p w14:paraId="5BE0BA40" w14:textId="1BC1340E" w:rsidR="00C26E7C" w:rsidRPr="00C26E7C" w:rsidRDefault="00C26E7C" w:rsidP="00C26E7C">
            <w:pPr>
              <w:pStyle w:val="ListeParagraf"/>
              <w:numPr>
                <w:ilvl w:val="0"/>
                <w:numId w:val="2"/>
              </w:numPr>
              <w:ind w:hanging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Okul öncesi dönemde sık geçirilmiş (yılda en az 2-3 defa) kulak enfeksiyonu öyküsü var mı?</w:t>
            </w:r>
          </w:p>
        </w:tc>
        <w:tc>
          <w:tcPr>
            <w:tcW w:w="1087" w:type="dxa"/>
            <w:vAlign w:val="center"/>
          </w:tcPr>
          <w:p w14:paraId="57560C88" w14:textId="4F3E15EB" w:rsidR="00C26E7C" w:rsidRPr="00C26E7C" w:rsidRDefault="00C26E7C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1081" w:type="dxa"/>
            <w:vAlign w:val="center"/>
          </w:tcPr>
          <w:p w14:paraId="1B2BA1BD" w14:textId="11D0B325" w:rsidR="00C26E7C" w:rsidRPr="00C26E7C" w:rsidRDefault="00C26E7C" w:rsidP="00C2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7C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</w:tr>
    </w:tbl>
    <w:p w14:paraId="7561C98F" w14:textId="065118A7" w:rsidR="000C54A3" w:rsidRDefault="000C54A3"/>
    <w:bookmarkEnd w:id="2"/>
    <w:p w14:paraId="1F09FCA1" w14:textId="713A59E4" w:rsidR="002C3300" w:rsidRPr="00C26E7C" w:rsidRDefault="00C26E7C" w:rsidP="00C26E7C">
      <w:pPr>
        <w:ind w:left="6379"/>
        <w:rPr>
          <w:rFonts w:ascii="Times New Roman" w:hAnsi="Times New Roman" w:cs="Times New Roman"/>
          <w:sz w:val="24"/>
        </w:rPr>
      </w:pPr>
      <w:r w:rsidRPr="00C26E7C">
        <w:rPr>
          <w:rFonts w:ascii="Times New Roman" w:hAnsi="Times New Roman" w:cs="Times New Roman"/>
          <w:sz w:val="24"/>
        </w:rPr>
        <w:t>Taramayı Yapan Personel</w:t>
      </w:r>
    </w:p>
    <w:p w14:paraId="669764E8" w14:textId="65E078E7" w:rsidR="00C26E7C" w:rsidRPr="00C26E7C" w:rsidRDefault="00C26E7C" w:rsidP="00C26E7C">
      <w:pPr>
        <w:ind w:left="6379"/>
        <w:rPr>
          <w:rFonts w:ascii="Times New Roman" w:hAnsi="Times New Roman" w:cs="Times New Roman"/>
          <w:sz w:val="24"/>
        </w:rPr>
      </w:pPr>
      <w:r w:rsidRPr="00C26E7C">
        <w:rPr>
          <w:rFonts w:ascii="Times New Roman" w:hAnsi="Times New Roman" w:cs="Times New Roman"/>
          <w:sz w:val="24"/>
        </w:rPr>
        <w:t>Adı ve Soyadı:</w:t>
      </w:r>
    </w:p>
    <w:p w14:paraId="717E1FD1" w14:textId="70BB83ED" w:rsidR="00C26E7C" w:rsidRPr="00C26E7C" w:rsidRDefault="00C26E7C" w:rsidP="00C26E7C">
      <w:pPr>
        <w:ind w:left="6379"/>
        <w:rPr>
          <w:rFonts w:ascii="Times New Roman" w:hAnsi="Times New Roman" w:cs="Times New Roman"/>
          <w:sz w:val="24"/>
        </w:rPr>
      </w:pPr>
      <w:proofErr w:type="gramStart"/>
      <w:r w:rsidRPr="00C26E7C">
        <w:rPr>
          <w:rFonts w:ascii="Times New Roman" w:hAnsi="Times New Roman" w:cs="Times New Roman"/>
          <w:sz w:val="24"/>
        </w:rPr>
        <w:t>İmza :</w:t>
      </w:r>
      <w:proofErr w:type="gramEnd"/>
    </w:p>
    <w:sectPr w:rsidR="00C26E7C" w:rsidRPr="00C26E7C" w:rsidSect="00C26E7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F070F" w14:textId="77777777" w:rsidR="00B30EF5" w:rsidRDefault="00B30EF5" w:rsidP="000C54A3">
      <w:pPr>
        <w:spacing w:after="0" w:line="240" w:lineRule="auto"/>
      </w:pPr>
      <w:r>
        <w:separator/>
      </w:r>
    </w:p>
  </w:endnote>
  <w:endnote w:type="continuationSeparator" w:id="0">
    <w:p w14:paraId="573529AC" w14:textId="77777777" w:rsidR="00B30EF5" w:rsidRDefault="00B30EF5" w:rsidP="000C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E0A9A" w14:textId="77777777" w:rsidR="00B30EF5" w:rsidRDefault="00B30EF5" w:rsidP="000C54A3">
      <w:pPr>
        <w:spacing w:after="0" w:line="240" w:lineRule="auto"/>
      </w:pPr>
      <w:r>
        <w:separator/>
      </w:r>
    </w:p>
  </w:footnote>
  <w:footnote w:type="continuationSeparator" w:id="0">
    <w:p w14:paraId="376A683C" w14:textId="77777777" w:rsidR="00B30EF5" w:rsidRDefault="00B30EF5" w:rsidP="000C5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C30DC"/>
    <w:multiLevelType w:val="hybridMultilevel"/>
    <w:tmpl w:val="F8E06A72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667D0"/>
    <w:multiLevelType w:val="hybridMultilevel"/>
    <w:tmpl w:val="13EC82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00"/>
    <w:rsid w:val="000C54A3"/>
    <w:rsid w:val="001A1C4F"/>
    <w:rsid w:val="002C3300"/>
    <w:rsid w:val="00314029"/>
    <w:rsid w:val="0052316B"/>
    <w:rsid w:val="00600028"/>
    <w:rsid w:val="007770C5"/>
    <w:rsid w:val="00B30EF5"/>
    <w:rsid w:val="00C05CF7"/>
    <w:rsid w:val="00C26E7C"/>
    <w:rsid w:val="00D41CAA"/>
    <w:rsid w:val="00E2349B"/>
    <w:rsid w:val="00E4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9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C5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54A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C5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C54A3"/>
  </w:style>
  <w:style w:type="paragraph" w:styleId="Altbilgi">
    <w:name w:val="footer"/>
    <w:basedOn w:val="Normal"/>
    <w:link w:val="AltbilgiChar"/>
    <w:uiPriority w:val="99"/>
    <w:unhideWhenUsed/>
    <w:rsid w:val="000C5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C54A3"/>
  </w:style>
  <w:style w:type="table" w:styleId="TabloKlavuzu">
    <w:name w:val="Table Grid"/>
    <w:basedOn w:val="NormalTablo"/>
    <w:uiPriority w:val="39"/>
    <w:rsid w:val="000C5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C5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C5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54A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C5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C54A3"/>
  </w:style>
  <w:style w:type="paragraph" w:styleId="Altbilgi">
    <w:name w:val="footer"/>
    <w:basedOn w:val="Normal"/>
    <w:link w:val="AltbilgiChar"/>
    <w:uiPriority w:val="99"/>
    <w:unhideWhenUsed/>
    <w:rsid w:val="000C5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C54A3"/>
  </w:style>
  <w:style w:type="table" w:styleId="TabloKlavuzu">
    <w:name w:val="Table Grid"/>
    <w:basedOn w:val="NormalTablo"/>
    <w:uiPriority w:val="39"/>
    <w:rsid w:val="000C5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C5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RAHŞAN ÇINAR</dc:creator>
  <cp:lastModifiedBy>Okul</cp:lastModifiedBy>
  <cp:revision>2</cp:revision>
  <dcterms:created xsi:type="dcterms:W3CDTF">2021-09-30T06:52:00Z</dcterms:created>
  <dcterms:modified xsi:type="dcterms:W3CDTF">2021-09-30T06:52:00Z</dcterms:modified>
</cp:coreProperties>
</file>